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48F2B" w14:textId="1617E1EB" w:rsidR="002B5021" w:rsidRPr="00F40A95" w:rsidRDefault="00400EAF" w:rsidP="00400EAF">
      <w:pPr>
        <w:jc w:val="center"/>
        <w:rPr>
          <w:b/>
          <w:sz w:val="72"/>
          <w:szCs w:val="72"/>
          <w:u w:val="single"/>
        </w:rPr>
      </w:pPr>
      <w:r w:rsidRPr="00F40A95">
        <w:rPr>
          <w:b/>
          <w:sz w:val="72"/>
          <w:szCs w:val="72"/>
          <w:u w:val="single"/>
        </w:rPr>
        <w:t>Resilience</w:t>
      </w:r>
    </w:p>
    <w:p w14:paraId="2D42A381" w14:textId="601CE3A5" w:rsidR="00F40A95" w:rsidRDefault="006C514B" w:rsidP="00400EA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Assaad Mou</w:t>
      </w:r>
      <w:bookmarkStart w:id="0" w:name="_GoBack"/>
      <w:bookmarkEnd w:id="0"/>
      <w:r>
        <w:rPr>
          <w:b/>
          <w:sz w:val="48"/>
          <w:szCs w:val="48"/>
        </w:rPr>
        <w:t>nzer, M.D., MA, ACC</w:t>
      </w:r>
    </w:p>
    <w:p w14:paraId="53F71A80" w14:textId="5B08DA02" w:rsidR="00F40A95" w:rsidRPr="00F40A95" w:rsidRDefault="00F40A95" w:rsidP="00F40A95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F40A95">
        <w:rPr>
          <w:b/>
          <w:bCs/>
          <w:sz w:val="36"/>
          <w:szCs w:val="36"/>
        </w:rPr>
        <w:t>“The ability of an individual to respond to stress in a healthy, adaptive way such that personal goals are achieved at minimal psychological and physical cost; resilient individuals not only bounce back rapidly after challenges but also grow stronger in the process...”</w:t>
      </w:r>
      <w:r w:rsidRPr="00F40A9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 </w:t>
      </w:r>
      <w:r w:rsidRPr="00F40A95">
        <w:rPr>
          <w:b/>
          <w:bCs/>
          <w:sz w:val="32"/>
          <w:szCs w:val="32"/>
        </w:rPr>
        <w:t>(Epstein &amp; Krasner 2013)</w:t>
      </w:r>
    </w:p>
    <w:p w14:paraId="3A88D6FC" w14:textId="7052EF1A" w:rsidR="00F40A95" w:rsidRPr="000910E6" w:rsidRDefault="00F40A95" w:rsidP="00F40A95">
      <w:pPr>
        <w:numPr>
          <w:ilvl w:val="0"/>
          <w:numId w:val="1"/>
        </w:numPr>
        <w:rPr>
          <w:b/>
          <w:sz w:val="40"/>
          <w:szCs w:val="40"/>
          <w:u w:val="single"/>
        </w:rPr>
      </w:pPr>
      <w:r w:rsidRPr="000910E6">
        <w:rPr>
          <w:b/>
          <w:bCs/>
          <w:sz w:val="40"/>
          <w:szCs w:val="40"/>
          <w:u w:val="single"/>
        </w:rPr>
        <w:t>Four domains of Resilience:</w:t>
      </w:r>
    </w:p>
    <w:p w14:paraId="38ABB2F4" w14:textId="77777777" w:rsidR="00A8265A" w:rsidRPr="00F40A95" w:rsidRDefault="00A8265A" w:rsidP="00A8265A">
      <w:pPr>
        <w:ind w:left="720"/>
        <w:rPr>
          <w:b/>
          <w:sz w:val="32"/>
          <w:szCs w:val="32"/>
          <w:u w:val="single"/>
        </w:rPr>
      </w:pPr>
    </w:p>
    <w:p w14:paraId="25214F1B" w14:textId="01FA7E28" w:rsidR="00F40A95" w:rsidRPr="00F40A95" w:rsidRDefault="005A7203" w:rsidP="00F40A95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9F3D03">
        <w:rPr>
          <w:b/>
          <w:bCs/>
          <w:sz w:val="32"/>
          <w:szCs w:val="32"/>
        </w:rPr>
        <w:t xml:space="preserve">. </w:t>
      </w:r>
      <w:r w:rsidR="00F40A95" w:rsidRPr="00F40A95">
        <w:rPr>
          <w:b/>
          <w:bCs/>
          <w:sz w:val="32"/>
          <w:szCs w:val="32"/>
        </w:rPr>
        <w:t>Physical Resilience: maintaining the best possible health.</w:t>
      </w:r>
    </w:p>
    <w:p w14:paraId="3803A168" w14:textId="33F9ED4B" w:rsidR="003C6B3E" w:rsidRPr="003C6B3E" w:rsidRDefault="005A7203" w:rsidP="005E6203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9F3D03">
        <w:rPr>
          <w:b/>
          <w:bCs/>
          <w:sz w:val="32"/>
          <w:szCs w:val="32"/>
        </w:rPr>
        <w:t xml:space="preserve">. </w:t>
      </w:r>
      <w:r w:rsidR="00F40A95" w:rsidRPr="00F40A95">
        <w:rPr>
          <w:b/>
          <w:bCs/>
          <w:sz w:val="32"/>
          <w:szCs w:val="32"/>
        </w:rPr>
        <w:t>Cognitive Resilience: maintaining focus amid stress.</w:t>
      </w:r>
      <w:r w:rsidR="003C6B3E" w:rsidRPr="003C6B3E">
        <w:rPr>
          <w:b/>
          <w:bCs/>
          <w:sz w:val="32"/>
          <w:szCs w:val="32"/>
        </w:rPr>
        <w:t xml:space="preserve"> Focus, Insight and Decision-making suffer during excessive stress. Attention training enhances cognitive resilience.</w:t>
      </w:r>
    </w:p>
    <w:p w14:paraId="209BB72C" w14:textId="2A23FA0B" w:rsidR="00F40A95" w:rsidRPr="00F40A95" w:rsidRDefault="005A7203" w:rsidP="00F40A95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9F3D03">
        <w:rPr>
          <w:b/>
          <w:bCs/>
          <w:sz w:val="32"/>
          <w:szCs w:val="32"/>
        </w:rPr>
        <w:t xml:space="preserve">. </w:t>
      </w:r>
      <w:r w:rsidR="00F40A95" w:rsidRPr="00F40A95">
        <w:rPr>
          <w:b/>
          <w:bCs/>
          <w:sz w:val="32"/>
          <w:szCs w:val="32"/>
        </w:rPr>
        <w:t>Emotional Resilience: Approaching life challenges with a realistic, flexible and balanced disposition.</w:t>
      </w:r>
    </w:p>
    <w:p w14:paraId="293D56A9" w14:textId="3E8479CC" w:rsidR="00F40A95" w:rsidRPr="00F40A95" w:rsidRDefault="005A7203" w:rsidP="00F40A95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9F3D03">
        <w:rPr>
          <w:b/>
          <w:bCs/>
          <w:sz w:val="32"/>
          <w:szCs w:val="32"/>
        </w:rPr>
        <w:t xml:space="preserve">. </w:t>
      </w:r>
      <w:r w:rsidR="00F40A95" w:rsidRPr="00F40A95">
        <w:rPr>
          <w:b/>
          <w:bCs/>
          <w:sz w:val="32"/>
          <w:szCs w:val="32"/>
        </w:rPr>
        <w:t>Spiritual Resilience: Ability to maintain a higher meaning and selfless perspective despite facing adversity and disappointments.</w:t>
      </w:r>
    </w:p>
    <w:p w14:paraId="7F8212D0" w14:textId="1CB603D9" w:rsidR="00F40A95" w:rsidRPr="00F40A95" w:rsidRDefault="00F40A95" w:rsidP="00F40A95">
      <w:pPr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F40A95">
        <w:rPr>
          <w:b/>
          <w:sz w:val="32"/>
          <w:szCs w:val="32"/>
          <w:u w:val="single"/>
        </w:rPr>
        <w:t>Spiritual ingredients of Resilience:</w:t>
      </w:r>
    </w:p>
    <w:p w14:paraId="4DB4ACBA" w14:textId="1847C3E6" w:rsidR="00F40A95" w:rsidRPr="00F40A95" w:rsidRDefault="005A7203" w:rsidP="00F40A95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A</w:t>
      </w:r>
      <w:r w:rsidR="00F40A95" w:rsidRPr="00F40A95">
        <w:rPr>
          <w:b/>
          <w:bCs/>
          <w:sz w:val="32"/>
          <w:szCs w:val="32"/>
        </w:rPr>
        <w:t>. Gratitude.</w:t>
      </w:r>
    </w:p>
    <w:p w14:paraId="6DF8D60E" w14:textId="03ED3E11" w:rsidR="00E93196" w:rsidRPr="00E93196" w:rsidRDefault="005A7203" w:rsidP="00E93196"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</w:t>
      </w:r>
      <w:r w:rsidR="00F40A95" w:rsidRPr="00F40A95">
        <w:rPr>
          <w:b/>
          <w:bCs/>
          <w:sz w:val="32"/>
          <w:szCs w:val="32"/>
        </w:rPr>
        <w:t>. Compassion</w:t>
      </w:r>
      <w:r w:rsidR="00082F19">
        <w:rPr>
          <w:b/>
          <w:bCs/>
          <w:sz w:val="32"/>
          <w:szCs w:val="32"/>
        </w:rPr>
        <w:t xml:space="preserve"> is b</w:t>
      </w:r>
      <w:r w:rsidR="00082F19" w:rsidRPr="00082F19">
        <w:rPr>
          <w:b/>
          <w:bCs/>
          <w:sz w:val="32"/>
          <w:szCs w:val="32"/>
        </w:rPr>
        <w:t>oth the highest spiritual ideal and the highest expression of our humanity</w:t>
      </w:r>
      <w:r w:rsidR="00082F19">
        <w:rPr>
          <w:b/>
          <w:bCs/>
          <w:sz w:val="32"/>
          <w:szCs w:val="32"/>
        </w:rPr>
        <w:t>.</w:t>
      </w:r>
      <w:r w:rsidR="00E93196">
        <w:rPr>
          <w:b/>
          <w:bCs/>
          <w:sz w:val="32"/>
          <w:szCs w:val="32"/>
        </w:rPr>
        <w:t xml:space="preserve"> </w:t>
      </w:r>
      <w:r w:rsidR="00E93196" w:rsidRPr="00E93196">
        <w:rPr>
          <w:b/>
          <w:bCs/>
          <w:sz w:val="32"/>
          <w:szCs w:val="32"/>
        </w:rPr>
        <w:t xml:space="preserve">Compassion is the deep desire for </w:t>
      </w:r>
      <w:proofErr w:type="gramStart"/>
      <w:r w:rsidR="00E93196" w:rsidRPr="00E93196">
        <w:rPr>
          <w:b/>
          <w:bCs/>
          <w:sz w:val="32"/>
          <w:szCs w:val="32"/>
        </w:rPr>
        <w:t>ourselves</w:t>
      </w:r>
      <w:proofErr w:type="gramEnd"/>
      <w:r w:rsidR="00E93196" w:rsidRPr="00E93196">
        <w:rPr>
          <w:b/>
          <w:bCs/>
          <w:sz w:val="32"/>
          <w:szCs w:val="32"/>
        </w:rPr>
        <w:t xml:space="preserve"> and others to be free from suffering.</w:t>
      </w:r>
    </w:p>
    <w:p w14:paraId="7E38BC3C" w14:textId="77777777" w:rsidR="00E93196" w:rsidRPr="00E93196" w:rsidRDefault="00E93196" w:rsidP="00E93196">
      <w:pPr>
        <w:ind w:left="720"/>
        <w:rPr>
          <w:b/>
          <w:bCs/>
          <w:sz w:val="32"/>
          <w:szCs w:val="32"/>
        </w:rPr>
      </w:pPr>
      <w:r w:rsidRPr="00E93196">
        <w:rPr>
          <w:b/>
          <w:bCs/>
          <w:sz w:val="32"/>
          <w:szCs w:val="32"/>
        </w:rPr>
        <w:lastRenderedPageBreak/>
        <w:t>Out of compassion we can find the strength and wisdom to respond to life’s challenges in healthy and productive ways.</w:t>
      </w:r>
    </w:p>
    <w:p w14:paraId="41230D10" w14:textId="2E8BC692" w:rsidR="00F40A95" w:rsidRPr="00F40A95" w:rsidRDefault="005A7203" w:rsidP="00F40A95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C</w:t>
      </w:r>
      <w:r w:rsidR="00F40A95" w:rsidRPr="00F40A95">
        <w:rPr>
          <w:b/>
          <w:bCs/>
          <w:sz w:val="32"/>
          <w:szCs w:val="32"/>
        </w:rPr>
        <w:t>. Acceptance.</w:t>
      </w:r>
    </w:p>
    <w:p w14:paraId="78B8F6C6" w14:textId="6E10E697" w:rsidR="00F40A95" w:rsidRPr="00F40A95" w:rsidRDefault="005A7203" w:rsidP="00F40A95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D</w:t>
      </w:r>
      <w:r w:rsidR="00F40A95" w:rsidRPr="00F40A95">
        <w:rPr>
          <w:b/>
          <w:bCs/>
          <w:sz w:val="32"/>
          <w:szCs w:val="32"/>
        </w:rPr>
        <w:t xml:space="preserve">. </w:t>
      </w:r>
      <w:r w:rsidR="006E7583">
        <w:rPr>
          <w:b/>
          <w:bCs/>
          <w:sz w:val="32"/>
          <w:szCs w:val="32"/>
        </w:rPr>
        <w:t xml:space="preserve">Finding </w:t>
      </w:r>
      <w:r w:rsidR="00F40A95" w:rsidRPr="00F40A95">
        <w:rPr>
          <w:b/>
          <w:bCs/>
          <w:sz w:val="32"/>
          <w:szCs w:val="32"/>
        </w:rPr>
        <w:t>Meaning.</w:t>
      </w:r>
    </w:p>
    <w:p w14:paraId="6AE01392" w14:textId="37FE83C1" w:rsidR="00F40A95" w:rsidRPr="00F40A95" w:rsidRDefault="005A7203" w:rsidP="00F40A95">
      <w:pPr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E</w:t>
      </w:r>
      <w:r w:rsidR="00F40A95" w:rsidRPr="00F40A95">
        <w:rPr>
          <w:b/>
          <w:bCs/>
          <w:sz w:val="32"/>
          <w:szCs w:val="32"/>
        </w:rPr>
        <w:t>. Forgiveness of Self and others.</w:t>
      </w:r>
    </w:p>
    <w:p w14:paraId="11088D99" w14:textId="5F1AFF2A" w:rsidR="00F40A95" w:rsidRPr="00F40A95" w:rsidRDefault="00F40A95" w:rsidP="00F40A95">
      <w:pPr>
        <w:rPr>
          <w:b/>
          <w:sz w:val="32"/>
          <w:szCs w:val="32"/>
          <w:u w:val="single"/>
        </w:rPr>
      </w:pPr>
      <w:r w:rsidRPr="00F40A95">
        <w:rPr>
          <w:b/>
          <w:sz w:val="32"/>
          <w:szCs w:val="32"/>
          <w:u w:val="single"/>
        </w:rPr>
        <w:t>Gratitude:</w:t>
      </w:r>
    </w:p>
    <w:p w14:paraId="409AA234" w14:textId="77777777" w:rsidR="00F40A95" w:rsidRPr="00F40A95" w:rsidRDefault="00F40A95" w:rsidP="00F40A95">
      <w:pPr>
        <w:numPr>
          <w:ilvl w:val="0"/>
          <w:numId w:val="6"/>
        </w:numPr>
        <w:rPr>
          <w:b/>
          <w:sz w:val="32"/>
          <w:szCs w:val="32"/>
        </w:rPr>
      </w:pPr>
      <w:r w:rsidRPr="00F40A95">
        <w:rPr>
          <w:b/>
          <w:bCs/>
          <w:sz w:val="32"/>
          <w:szCs w:val="32"/>
        </w:rPr>
        <w:t>1. Gratitude improves your immune system.</w:t>
      </w:r>
    </w:p>
    <w:p w14:paraId="074D77FD" w14:textId="77777777" w:rsidR="00F40A95" w:rsidRPr="00F40A95" w:rsidRDefault="00F40A95" w:rsidP="00F40A95">
      <w:pPr>
        <w:numPr>
          <w:ilvl w:val="0"/>
          <w:numId w:val="6"/>
        </w:numPr>
        <w:rPr>
          <w:b/>
          <w:sz w:val="32"/>
          <w:szCs w:val="32"/>
        </w:rPr>
      </w:pPr>
      <w:r w:rsidRPr="00F40A95">
        <w:rPr>
          <w:b/>
          <w:bCs/>
          <w:sz w:val="32"/>
          <w:szCs w:val="32"/>
        </w:rPr>
        <w:t>2. Gratitude improves your sense of well-being.</w:t>
      </w:r>
    </w:p>
    <w:p w14:paraId="4200E93F" w14:textId="77777777" w:rsidR="00F40A95" w:rsidRPr="00F40A95" w:rsidRDefault="00F40A95" w:rsidP="00F40A95">
      <w:pPr>
        <w:numPr>
          <w:ilvl w:val="0"/>
          <w:numId w:val="6"/>
        </w:numPr>
        <w:rPr>
          <w:b/>
          <w:sz w:val="32"/>
          <w:szCs w:val="32"/>
        </w:rPr>
      </w:pPr>
      <w:r w:rsidRPr="00F40A95">
        <w:rPr>
          <w:b/>
          <w:bCs/>
          <w:sz w:val="32"/>
          <w:szCs w:val="32"/>
        </w:rPr>
        <w:t>3. Gratitude makes you more resilient to stress.</w:t>
      </w:r>
    </w:p>
    <w:p w14:paraId="3800E28A" w14:textId="77777777" w:rsidR="00F40A95" w:rsidRPr="00F40A95" w:rsidRDefault="00F40A95" w:rsidP="00F40A95">
      <w:pPr>
        <w:numPr>
          <w:ilvl w:val="0"/>
          <w:numId w:val="6"/>
        </w:numPr>
        <w:rPr>
          <w:b/>
          <w:sz w:val="32"/>
          <w:szCs w:val="32"/>
        </w:rPr>
      </w:pPr>
      <w:r w:rsidRPr="00F40A95">
        <w:rPr>
          <w:b/>
          <w:bCs/>
          <w:sz w:val="32"/>
          <w:szCs w:val="32"/>
        </w:rPr>
        <w:t>4. Gratitude blocks toxic, negative emotions.</w:t>
      </w:r>
    </w:p>
    <w:p w14:paraId="777B9E17" w14:textId="77777777" w:rsidR="00A8265A" w:rsidRDefault="00A8265A" w:rsidP="00F40A95">
      <w:pPr>
        <w:rPr>
          <w:b/>
          <w:sz w:val="32"/>
          <w:szCs w:val="32"/>
        </w:rPr>
      </w:pPr>
    </w:p>
    <w:p w14:paraId="29BBD104" w14:textId="5C6CD0B0" w:rsidR="00F40A95" w:rsidRDefault="00A8265A" w:rsidP="00F40A95">
      <w:pPr>
        <w:rPr>
          <w:b/>
          <w:sz w:val="32"/>
          <w:szCs w:val="32"/>
          <w:u w:val="single"/>
        </w:rPr>
      </w:pPr>
      <w:r w:rsidRPr="00A8265A">
        <w:rPr>
          <w:b/>
          <w:sz w:val="32"/>
          <w:szCs w:val="32"/>
          <w:u w:val="single"/>
        </w:rPr>
        <w:t>Acceptance:</w:t>
      </w:r>
    </w:p>
    <w:p w14:paraId="3C6921DA" w14:textId="77777777" w:rsidR="00A8265A" w:rsidRPr="00A8265A" w:rsidRDefault="00A8265A" w:rsidP="00A8265A">
      <w:pPr>
        <w:numPr>
          <w:ilvl w:val="0"/>
          <w:numId w:val="9"/>
        </w:numPr>
        <w:rPr>
          <w:b/>
          <w:sz w:val="32"/>
          <w:szCs w:val="32"/>
        </w:rPr>
      </w:pPr>
      <w:bookmarkStart w:id="1" w:name="_Hlk7937267"/>
      <w:r w:rsidRPr="00A8265A">
        <w:rPr>
          <w:b/>
          <w:bCs/>
          <w:sz w:val="32"/>
          <w:szCs w:val="32"/>
        </w:rPr>
        <w:t>Accepting “What is” means living in the present. It is mindfulness.</w:t>
      </w:r>
    </w:p>
    <w:p w14:paraId="28447C91" w14:textId="77777777" w:rsidR="00A8265A" w:rsidRPr="00A8265A" w:rsidRDefault="00A8265A" w:rsidP="00A8265A">
      <w:pPr>
        <w:numPr>
          <w:ilvl w:val="0"/>
          <w:numId w:val="9"/>
        </w:numPr>
        <w:rPr>
          <w:b/>
          <w:sz w:val="32"/>
          <w:szCs w:val="32"/>
        </w:rPr>
      </w:pPr>
      <w:r w:rsidRPr="00A8265A">
        <w:rPr>
          <w:b/>
          <w:bCs/>
          <w:sz w:val="32"/>
          <w:szCs w:val="32"/>
        </w:rPr>
        <w:t>It means accept the experience, whatever it is, you do not have to like it or agree with it, and it does not mean you cannot change it.</w:t>
      </w:r>
    </w:p>
    <w:p w14:paraId="666B8E61" w14:textId="77777777" w:rsidR="00A8265A" w:rsidRPr="00A8265A" w:rsidRDefault="00A8265A" w:rsidP="00A8265A">
      <w:pPr>
        <w:numPr>
          <w:ilvl w:val="0"/>
          <w:numId w:val="9"/>
        </w:numPr>
        <w:rPr>
          <w:b/>
          <w:sz w:val="32"/>
          <w:szCs w:val="32"/>
        </w:rPr>
      </w:pPr>
      <w:r w:rsidRPr="00A8265A">
        <w:rPr>
          <w:b/>
          <w:bCs/>
          <w:sz w:val="32"/>
          <w:szCs w:val="32"/>
        </w:rPr>
        <w:t xml:space="preserve">Letting go of the outcome, does not mean lowering our expectations. </w:t>
      </w:r>
    </w:p>
    <w:p w14:paraId="182638F1" w14:textId="77777777" w:rsidR="00A8265A" w:rsidRPr="00A8265A" w:rsidRDefault="00A8265A" w:rsidP="00A8265A">
      <w:pPr>
        <w:numPr>
          <w:ilvl w:val="0"/>
          <w:numId w:val="8"/>
        </w:numPr>
        <w:rPr>
          <w:b/>
          <w:sz w:val="32"/>
          <w:szCs w:val="32"/>
        </w:rPr>
      </w:pPr>
      <w:r w:rsidRPr="00A8265A">
        <w:rPr>
          <w:b/>
          <w:bCs/>
          <w:sz w:val="32"/>
          <w:szCs w:val="32"/>
        </w:rPr>
        <w:t>It simply means that you’re not at war with what is, that you’re not fighting with what is.</w:t>
      </w:r>
    </w:p>
    <w:p w14:paraId="246DAA1B" w14:textId="4653623D" w:rsidR="00A8265A" w:rsidRPr="00082F19" w:rsidRDefault="00A8265A" w:rsidP="00C669A5">
      <w:pPr>
        <w:numPr>
          <w:ilvl w:val="0"/>
          <w:numId w:val="8"/>
        </w:numPr>
        <w:rPr>
          <w:b/>
          <w:sz w:val="32"/>
          <w:szCs w:val="32"/>
        </w:rPr>
      </w:pPr>
      <w:r w:rsidRPr="00A8265A">
        <w:rPr>
          <w:b/>
          <w:bCs/>
          <w:sz w:val="32"/>
          <w:szCs w:val="32"/>
        </w:rPr>
        <w:t xml:space="preserve">The everyday things that disturb our Peace represent unresolved issues that, when addressed with Acceptance and Compassion, present opportunities for Healing. </w:t>
      </w:r>
      <w:bookmarkEnd w:id="1"/>
    </w:p>
    <w:sectPr w:rsidR="00A8265A" w:rsidRPr="00082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9AB"/>
    <w:multiLevelType w:val="hybridMultilevel"/>
    <w:tmpl w:val="D6C043BA"/>
    <w:lvl w:ilvl="0" w:tplc="B4000E8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4A99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3CE6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66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F618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46AA7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6CC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23B7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4030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66E3"/>
    <w:multiLevelType w:val="hybridMultilevel"/>
    <w:tmpl w:val="B0ECE43E"/>
    <w:lvl w:ilvl="0" w:tplc="C5E68DD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BCC90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CFEB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6037A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8164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3AC70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E09AE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DC8B2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50715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EE6F44"/>
    <w:multiLevelType w:val="hybridMultilevel"/>
    <w:tmpl w:val="9FA27384"/>
    <w:lvl w:ilvl="0" w:tplc="FAE81F6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40A73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C44D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E86FA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3A83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1E4C7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B4D54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2E9AE8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D81D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34666E"/>
    <w:multiLevelType w:val="hybridMultilevel"/>
    <w:tmpl w:val="9D6CA968"/>
    <w:lvl w:ilvl="0" w:tplc="B026249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4CB22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8C0A4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DAF6B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4C5F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2C346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264C5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288E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0E41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F6639CF"/>
    <w:multiLevelType w:val="hybridMultilevel"/>
    <w:tmpl w:val="E104183E"/>
    <w:lvl w:ilvl="0" w:tplc="66AA0C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8FD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C6961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92281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0CE5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F620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6CC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1A104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F0180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2675B"/>
    <w:multiLevelType w:val="hybridMultilevel"/>
    <w:tmpl w:val="96468BAA"/>
    <w:lvl w:ilvl="0" w:tplc="93BC3F3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22134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3092C2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D0C3B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6166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6A64C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1AEB16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BC62F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22271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35833124"/>
    <w:multiLevelType w:val="hybridMultilevel"/>
    <w:tmpl w:val="BA04D4B6"/>
    <w:lvl w:ilvl="0" w:tplc="D4B4A0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CCC5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BABD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7EBA1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A69A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8EB5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A9D2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BAAD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9268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30DDC"/>
    <w:multiLevelType w:val="hybridMultilevel"/>
    <w:tmpl w:val="BDE0BF8A"/>
    <w:lvl w:ilvl="0" w:tplc="941A1DC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4E40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CCC6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AA86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A25F0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6B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DA69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993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08D0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B6DAA"/>
    <w:multiLevelType w:val="hybridMultilevel"/>
    <w:tmpl w:val="D16CDA48"/>
    <w:lvl w:ilvl="0" w:tplc="93CEBEF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600D0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A63C1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A40C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F20E80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48A016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92909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64E632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C8D66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97B3728"/>
    <w:multiLevelType w:val="hybridMultilevel"/>
    <w:tmpl w:val="5100F4DE"/>
    <w:lvl w:ilvl="0" w:tplc="8BF0FA1E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1E2831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E498C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1AB32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909F4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89F0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D810F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EEBF7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A44401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EAF"/>
    <w:rsid w:val="00082F19"/>
    <w:rsid w:val="000910E6"/>
    <w:rsid w:val="003C6B3E"/>
    <w:rsid w:val="003D1A5C"/>
    <w:rsid w:val="00400EAF"/>
    <w:rsid w:val="00492E3D"/>
    <w:rsid w:val="005A7203"/>
    <w:rsid w:val="006C514B"/>
    <w:rsid w:val="006E7583"/>
    <w:rsid w:val="009F3D03"/>
    <w:rsid w:val="00A8265A"/>
    <w:rsid w:val="00E93196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8B4E"/>
  <w15:chartTrackingRefBased/>
  <w15:docId w15:val="{3B5A7F19-AE77-4118-8D52-66673FDF4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17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11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8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1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6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68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44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9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1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14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751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1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30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1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Assaad Mounzer</dc:creator>
  <cp:keywords/>
  <dc:description/>
  <cp:lastModifiedBy>Assaad Mounzer</cp:lastModifiedBy>
  <cp:revision>8</cp:revision>
  <dcterms:created xsi:type="dcterms:W3CDTF">2019-05-05T12:00:00Z</dcterms:created>
  <dcterms:modified xsi:type="dcterms:W3CDTF">2019-07-02T09:01:00Z</dcterms:modified>
</cp:coreProperties>
</file>